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8AABC7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right="0"/>
        <w:textAlignment w:val="auto"/>
        <w:rPr>
          <w:rFonts w:ascii="黑体" w:cs="黑体" w:eastAsia="黑体" w:hAnsi="黑体" w:hint="eastAsia"/>
          <w:b w:val="false"/>
          <w:bCs w:val="false"/>
          <w:spacing w:val="0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 w:val="false"/>
          <w:bCs w:val="false"/>
          <w:spacing w:val="0"/>
          <w:sz w:val="32"/>
          <w:szCs w:val="32"/>
        </w:rPr>
        <w:t>附件</w:t>
      </w:r>
      <w:r>
        <w:rPr>
          <w:rFonts w:ascii="黑体" w:cs="黑体" w:eastAsia="黑体" w:hAnsi="黑体" w:hint="eastAsia"/>
          <w:b w:val="false"/>
          <w:bCs w:val="false"/>
          <w:spacing w:val="0"/>
          <w:sz w:val="32"/>
          <w:szCs w:val="32"/>
          <w:lang w:val="en-US" w:eastAsia="zh-CN"/>
        </w:rPr>
        <w:t>3</w:t>
      </w:r>
    </w:p>
    <w:p w14:paraId="5604CEA0">
      <w:pPr>
        <w:pStyle w:val="style0"/>
        <w:jc w:val="center"/>
        <w:rPr>
          <w:rFonts w:ascii="方正小标宋简体" w:cs="方正小标宋简体" w:eastAsia="方正小标宋简体" w:hAnsi="方正小标宋简体" w:hint="default"/>
          <w:b w:val="false"/>
          <w:bCs w:val="false"/>
          <w:spacing w:val="0"/>
          <w:kern w:val="2"/>
          <w:sz w:val="36"/>
          <w:szCs w:val="36"/>
          <w:lang w:val="en-US" w:bidi="ar-SA" w:eastAsia="zh-CN"/>
        </w:rPr>
      </w:pPr>
      <w:r>
        <w:rPr>
          <w:rFonts w:ascii="方正小标宋简体" w:cs="方正小标宋简体" w:eastAsia="方正小标宋简体" w:hAnsi="方正小标宋简体" w:hint="default"/>
          <w:b w:val="false"/>
          <w:bCs w:val="false"/>
          <w:spacing w:val="0"/>
          <w:kern w:val="2"/>
          <w:sz w:val="36"/>
          <w:szCs w:val="36"/>
          <w:lang w:val="en-US" w:bidi="ar-SA" w:eastAsia="zh-CN"/>
        </w:rPr>
        <w:t>成都外国语学院社团指导教师聘任审批表</w:t>
      </w:r>
    </w:p>
    <w:tbl>
      <w:tblPr>
        <w:tblStyle w:val="style105"/>
        <w:tblW w:w="90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6806"/>
      </w:tblGrid>
      <w:tr w14:paraId="6D35FBDE"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FCAA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所指导社团名称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2520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6D324E2A">
        <w:tblPrEx/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45D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指导教师姓名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7E1A0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53BDD33B">
        <w:tblPrEx/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FD79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F6ADB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0759362D">
        <w:tblPrEx/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2F1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职称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AE75B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26C3981D">
        <w:tblPrEx/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ACC1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所在院系/部门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1F151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7487C1B0">
        <w:tblPrEx/>
        <w:trPr>
          <w:trHeight w:val="647" w:hRule="atLeast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94F5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联系电话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9D069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128CC9EF">
        <w:tblPrEx/>
        <w:trPr>
          <w:trHeight w:val="597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B7BD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一、指导教师个人简介及专业特长</w:t>
            </w:r>
          </w:p>
        </w:tc>
      </w:tr>
      <w:tr w14:paraId="6D30C160">
        <w:tblPrEx/>
        <w:trPr>
          <w:trHeight w:val="1991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64EC2B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7AADBCD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11E49C8C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286DB15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452A904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01568A7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016DE8CB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47D8D45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6F0B950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677B5FCD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222828DC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3BECABDE">
        <w:tblPrEx/>
        <w:trPr>
          <w:trHeight w:val="597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6499E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二、聘任期限及指导承诺</w:t>
            </w:r>
          </w:p>
        </w:tc>
      </w:tr>
      <w:tr w14:paraId="1808AC98">
        <w:tblPrEx/>
        <w:trPr>
          <w:trHeight w:val="1991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9F0618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6D92296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249BE79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E20E8C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3428F5BC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604688D8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5E4A41F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0647336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44400CE4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228285D5">
        <w:tblPrEx/>
        <w:trPr>
          <w:trHeight w:val="548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FBBEB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所在院系/部门意见：</w:t>
            </w:r>
          </w:p>
        </w:tc>
      </w:tr>
      <w:tr w14:paraId="7466A603">
        <w:tblPrEx/>
        <w:trPr>
          <w:trHeight w:val="1120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3EB704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34013DF3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1AF821AC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24D92A05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31C9C78F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2C5D8B99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39FD0CC3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0F264558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19D05DC2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7F5A21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5BD5BA54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532B05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  <w:tr w14:paraId="22CBC7B4">
        <w:tblPrEx/>
        <w:trPr>
          <w:trHeight w:val="548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08EC9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学生艺术社团管理中心意见：</w:t>
            </w:r>
          </w:p>
        </w:tc>
      </w:tr>
      <w:tr w14:paraId="2462565A">
        <w:tblPrEx/>
        <w:trPr>
          <w:trHeight w:val="1564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8DE3FC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9B1904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A1F9D9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1F29D4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4F46CB4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2C5945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3FA66D6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832286A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97F22D0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000AD2F">
            <w:pPr>
              <w:pStyle w:val="style0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151A4B3">
        <w:tblPrEx/>
        <w:trPr>
          <w:trHeight w:val="548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7A424">
            <w:pPr>
              <w:pStyle w:val="style0"/>
              <w:keepNext w:val="false"/>
              <w:keepLines w:val="false"/>
              <w:widowControl/>
              <w:suppressLineNumbers w:val="false"/>
              <w:jc w:val="left"/>
              <w:textAlignment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校团委意见：</w:t>
            </w:r>
          </w:p>
        </w:tc>
      </w:tr>
      <w:tr w14:paraId="7CDA0EF9">
        <w:tblPrEx/>
        <w:trPr>
          <w:trHeight w:val="2067" w:hRule="atLeast"/>
          <w:jc w:val="center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7F3BEA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41C30C5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2C42707C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10FE8185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01457825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DEE5094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5B5B204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5C5887C0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3D09CBB7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71135AB0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  <w:p w14:paraId="16778BEC">
            <w:pPr>
              <w:pStyle w:val="style0"/>
              <w:jc w:val="left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C39270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80"/>
        <w:textAlignment w:val="auto"/>
        <w:rPr>
          <w:rFonts w:ascii="仿宋_GB2312" w:cs="仿宋_GB2312" w:eastAsia="仿宋_GB2312" w:hAnsi="仿宋_GB2312" w:hint="default"/>
          <w:b w:val="false"/>
          <w:bCs w:val="false"/>
          <w:color w:val="auto"/>
          <w:sz w:val="32"/>
          <w:szCs w:val="32"/>
          <w:lang w:val="en-US" w:eastAsia="zh-CN"/>
        </w:rPr>
      </w:pPr>
    </w:p>
    <w:sectPr>
      <w:pgSz w:w="11906" w:h="16838" w:orient="portrait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华文中宋"/>
    <w:panose1 w:val="020106000400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20106010300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882900CD"/>
    <w:lvl w:ilvl="0">
      <w:start w:val="2"/>
      <w:numFmt w:val="chineseCounting"/>
      <w:suff w:val="nothing"/>
      <w:lvlText w:val="（%1）"/>
      <w:lvlJc w:val="left"/>
      <w:pPr/>
      <w:rPr>
        <w:rFonts w:hint="eastAsia"/>
      </w:rPr>
    </w:lvl>
  </w:abstractNum>
  <w:abstractNum w:abstractNumId="1">
    <w:nsid w:val="00000001"/>
    <w:multiLevelType w:val="singleLevel"/>
    <w:tmpl w:val="C24E554F"/>
    <w:lvl w:ilvl="0">
      <w:start w:val="1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TrueTypeFonts/>
  <w:saveSubset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2">
    <w:name w:val="heading 2"/>
    <w:basedOn w:val="style0"/>
    <w:next w:val="style0"/>
    <w:qFormat/>
    <w:uiPriority w:val="0"/>
    <w:pPr>
      <w:spacing w:before="0" w:beforeAutospacing="true" w:after="0" w:afterAutospacing="true"/>
      <w:jc w:val="left"/>
    </w:pPr>
    <w:rPr>
      <w:rFonts w:ascii="宋体" w:cs="宋体" w:eastAsia="宋体" w:hAnsi="宋体" w:hint="eastAsia"/>
      <w:b/>
      <w:bCs/>
      <w:kern w:val="0"/>
      <w:sz w:val="36"/>
      <w:szCs w:val="36"/>
      <w:lang w:val="en-US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75">
    <w:name w:val="Salutation"/>
    <w:basedOn w:val="style0"/>
    <w:next w:val="style0"/>
    <w:qFormat/>
    <w:uiPriority w:val="0"/>
    <w:pPr>
      <w:topLinePunct/>
      <w:autoSpaceDE w:val="false"/>
      <w:autoSpaceDN w:val="false"/>
      <w:adjustRightInd w:val="false"/>
      <w:snapToGrid w:val="false"/>
      <w:spacing w:lineRule="auto" w:line="336"/>
      <w:jc w:val="left"/>
      <w:textAlignment w:val="baseline"/>
    </w:pPr>
    <w:rPr>
      <w:rFonts w:eastAsia="楷体_GB2312"/>
      <w:b/>
      <w:kern w:val="10"/>
      <w:sz w:val="30"/>
      <w:szCs w:val="20"/>
    </w:rPr>
  </w:style>
  <w:style w:type="paragraph" w:styleId="style66">
    <w:name w:val="Body Text"/>
    <w:basedOn w:val="style0"/>
    <w:next w:val="style66"/>
    <w:qFormat/>
    <w:uiPriority w:val="0"/>
    <w:pPr>
      <w:spacing w:after="120"/>
    </w:pPr>
    <w:rPr>
      <w:rFonts w:ascii="Calibri" w:cs="Times New Roman" w:eastAsia="宋体" w:hAnsi="Calibri"/>
      <w:sz w:val="28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94">
    <w:name w:val="Normal (Web)"/>
    <w:basedOn w:val="style0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/>
    </w:rPr>
  </w:style>
  <w:style w:type="character" w:styleId="style87">
    <w:name w:val="Strong"/>
    <w:basedOn w:val="style65"/>
    <w:next w:val="style87"/>
    <w:qFormat/>
    <w:uiPriority w:val="0"/>
    <w:rPr>
      <w:b/>
    </w:rPr>
  </w:style>
  <w:style w:type="character" w:styleId="style41">
    <w:name w:val="page number"/>
    <w:basedOn w:val="style65"/>
    <w:next w:val="style41"/>
    <w:qFormat/>
    <w:uiPriority w:val="0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Words>104</Words>
  <Pages>11</Pages>
  <Characters>104</Characters>
  <Application>WPS Office</Application>
  <DocSecurity>0</DocSecurity>
  <Paragraphs>89</Paragraphs>
  <ScaleCrop>false</ScaleCrop>
  <LinksUpToDate>false</LinksUpToDate>
  <CharactersWithSpaces>104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2026-11-03T01:15:00Z</dcterms:created>
  <dc:creator>林钇伶</dc:creator>
  <lastModifiedBy>SM-S9210</lastModifiedBy>
  <dcterms:modified xsi:type="dcterms:W3CDTF">2026-11-05T10:16:44Z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1BF0CE6E01D24C088B71A6395AEED0D6_13</vt:lpwstr>
  </property>
  <property fmtid="{D5CDD505-2E9C-101B-9397-08002B2CF9AE}" pid="4" name="KSOTemplateDocerSaveRecord">
    <vt:lpwstr>eyJoZGlkIjoiNmRlNTVmMDcxYzI0MDNkYTg5NzJhNDViYzlkNGYxN2MiLCJ1c2VySWQiOiIzMTQzNjU0NjcifQ==</vt:lpwstr>
  </property>
</Properties>
</file>