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03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2</w:t>
      </w:r>
    </w:p>
    <w:p w14:paraId="3684C406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pacing w:val="0"/>
          <w:kern w:val="2"/>
          <w:sz w:val="36"/>
          <w:szCs w:val="36"/>
          <w:lang w:val="en-US" w:eastAsia="zh-CN" w:bidi="ar-SA"/>
        </w:rPr>
        <w:t>成都外国语学院社团主要发起人和拟任负责人基本情况登记表</w:t>
      </w:r>
    </w:p>
    <w:tbl>
      <w:tblPr>
        <w:tblStyle w:val="8"/>
        <w:tblW w:w="141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9"/>
        <w:gridCol w:w="1703"/>
        <w:gridCol w:w="1987"/>
        <w:gridCol w:w="1419"/>
        <w:gridCol w:w="1987"/>
        <w:gridCol w:w="1987"/>
        <w:gridCol w:w="2270"/>
      </w:tblGrid>
      <w:tr w14:paraId="7784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学号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学院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专业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班级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联系电话</w:t>
            </w: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拟任职务</w:t>
            </w:r>
          </w:p>
        </w:tc>
      </w:tr>
      <w:tr w14:paraId="62ED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A20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3FE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384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F72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871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BD1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E1E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8C2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C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286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DDB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8EE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F3A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C2B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EB4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2C2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D75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EC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36F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FF0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37A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23F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D27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2B4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48D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543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4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71B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BC9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D4E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331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3D5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2C7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090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87C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F5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82E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B8A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90E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0B2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BC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F32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E3F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7B3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93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054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520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3EF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129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4E6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556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6EB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383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5E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4EF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87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989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620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7C2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92A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223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D05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27B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1C4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420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78E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8A7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9AF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0D0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DCA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971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D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7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备注：拟任职务请填写（主要发起人/拟任社长/拟任副社长等）</w:t>
            </w:r>
          </w:p>
        </w:tc>
      </w:tr>
    </w:tbl>
    <w:p w14:paraId="2C392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5265EF-1C41-4E01-A312-88354DF48E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DDDF989-2BA5-4245-9205-E6CB6FCAE9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21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pPr>
      <w:topLinePunct/>
      <w:autoSpaceDE w:val="0"/>
      <w:autoSpaceDN w:val="0"/>
      <w:adjustRightInd w:val="0"/>
      <w:snapToGrid w:val="0"/>
      <w:spacing w:line="336" w:lineRule="auto"/>
      <w:jc w:val="left"/>
      <w:textAlignment w:val="baseline"/>
    </w:pPr>
    <w:rPr>
      <w:rFonts w:eastAsia="楷体_GB2312"/>
      <w:b/>
      <w:kern w:val="10"/>
      <w:sz w:val="30"/>
      <w:szCs w:val="20"/>
    </w:rPr>
  </w:style>
  <w:style w:type="paragraph" w:styleId="4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Paragraphs>87</Paragraphs>
  <TotalTime>1</TotalTime>
  <ScaleCrop>false</ScaleCrop>
  <LinksUpToDate>false</LinksUpToDate>
  <CharactersWithSpaces>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2026-11-03T01:15:00Z</dcterms:created>
  <dc:creator>林钇伶</dc:creator>
  <cp:lastModifiedBy>kⅈꫛᧁ</cp:lastModifiedBy>
  <dcterms:modified xsi:type="dcterms:W3CDTF">2026-11-05T10:22:07Z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1BF0CE6E01D24C088B71A6395AEED0D6_13</vt:lpwstr>
  </property>
  <property fmtid="{D5CDD505-2E9C-101B-9397-08002B2CF9AE}" pid="4" name="KSOTemplateDocerSaveRecord">
    <vt:lpwstr>eyJoZGlkIjoiNzQ5OTZkNTBmMzA5MTM5OTM2MTY1OTM3MjkyYjEyNGEiLCJ1c2VySWQiOiIxMjc4MzI5ODU4In0=</vt:lpwstr>
  </property>
</Properties>
</file>