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9E1AEB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60" w:lineRule="exact"/>
        <w:ind w:right="0"/>
        <w:textAlignment w:val="auto"/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</w:pPr>
      <w:bookmarkStart w:id="0" w:name="_GoBack"/>
      <w:bookmarkEnd w:id="0"/>
      <w:r>
        <w:rPr>
          <w:rFonts w:hint="eastAsia" w:ascii="黑体" w:hAnsi="黑体" w:eastAsia="黑体" w:cs="黑体"/>
          <w:b w:val="0"/>
          <w:bCs w:val="0"/>
          <w:spacing w:val="0"/>
          <w:sz w:val="32"/>
          <w:szCs w:val="32"/>
          <w:lang w:val="en-US" w:eastAsia="zh-CN"/>
        </w:rPr>
        <w:t>附件1</w:t>
      </w:r>
    </w:p>
    <w:p w14:paraId="1245CCD9">
      <w:pPr>
        <w:pStyle w:val="4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60" w:lineRule="exact"/>
        <w:ind w:left="0" w:right="0" w:firstLine="720" w:firstLineChars="200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b w:val="0"/>
          <w:bCs w:val="0"/>
          <w:spacing w:val="0"/>
          <w:sz w:val="36"/>
          <w:szCs w:val="36"/>
        </w:rPr>
        <w:t>成都外国语学院社团申请成立书</w:t>
      </w:r>
    </w:p>
    <w:tbl>
      <w:tblPr>
        <w:tblStyle w:val="8"/>
        <w:tblpPr w:leftFromText="180" w:rightFromText="180" w:vertAnchor="text" w:horzAnchor="page" w:tblpX="2034" w:tblpY="470"/>
        <w:tblOverlap w:val="never"/>
        <w:tblW w:w="8520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8"/>
        <w:gridCol w:w="2272"/>
        <w:gridCol w:w="1988"/>
        <w:gridCol w:w="2272"/>
      </w:tblGrid>
      <w:tr w14:paraId="4E5C70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DBC43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申请社团名称</w:t>
            </w:r>
          </w:p>
        </w:tc>
        <w:tc>
          <w:tcPr>
            <w:tcW w:w="65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BFA1FD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51F444F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AC61E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社团类别</w:t>
            </w:r>
          </w:p>
        </w:tc>
        <w:tc>
          <w:tcPr>
            <w:tcW w:w="65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32A81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（文化艺术类 / 体育类 / 学术科技类 / 其他）</w:t>
            </w:r>
          </w:p>
        </w:tc>
      </w:tr>
      <w:tr w14:paraId="79F4FD4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54FA2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指导单位</w:t>
            </w:r>
          </w:p>
        </w:tc>
        <w:tc>
          <w:tcPr>
            <w:tcW w:w="65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0A66E8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03065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16DC81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主要发起人</w:t>
            </w:r>
          </w:p>
        </w:tc>
        <w:tc>
          <w:tcPr>
            <w:tcW w:w="6532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20EAF">
            <w:pPr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06FDF6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833AD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一、社团宗旨与简介</w:t>
            </w:r>
          </w:p>
        </w:tc>
      </w:tr>
      <w:tr w14:paraId="4A93BB5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91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F6B38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1CA8C14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2F3470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FF051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045856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D0E838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D2182A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7C4F15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3B7A0E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5C6C54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65F88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451DA03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119952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22ECF4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60C1A4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AC408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5EB0B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93D4CC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6A33F0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7459F8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</w:tc>
      </w:tr>
      <w:tr w14:paraId="0A5E005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D271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二、拟开展活动与学年发展计划</w:t>
            </w:r>
          </w:p>
        </w:tc>
      </w:tr>
      <w:tr w14:paraId="668AAC9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01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26EF86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6A0FF5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4FCB62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7DCDA1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4DBB0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578B95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1B655C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C86742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701CE2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783EE9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9A99F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FAC8B0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8B5A5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34DC8C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55457F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0388C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DFD042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182C84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C37A1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三、社团章程要点</w:t>
            </w:r>
          </w:p>
        </w:tc>
      </w:tr>
      <w:tr w14:paraId="2E7B38F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21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E01253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816A1F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24D2FF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2F311F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B61FE9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EE028E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0A8111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74F97C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4B512C8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8FA223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7311C5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8686AC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E6A560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EE55F34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AA133B5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288F27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DDD38A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A92B72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750718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A7C8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四、主要发起人名单（不少于5人）</w:t>
            </w:r>
          </w:p>
        </w:tc>
      </w:tr>
      <w:tr w14:paraId="5CA98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9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4BEDC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序号</w:t>
            </w: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4FE6D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姓名</w:t>
            </w: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3C98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学院/班级</w:t>
            </w: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4AA20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联系电话</w:t>
            </w:r>
          </w:p>
        </w:tc>
      </w:tr>
      <w:tr w14:paraId="380E20C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70954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0D606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2E9CDCB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DAFE5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38298A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C90DF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50439A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304E067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B80628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6854580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2A434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68C1FA8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587877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176364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1D4315E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4C55DCD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A99B34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09BB2C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8AEF38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416503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7" w:hRule="atLeast"/>
        </w:trPr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99165BE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76C3C76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9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A566D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27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DCF7F13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 w14:paraId="041B6BA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3FF67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五、审批意见</w:t>
            </w:r>
          </w:p>
        </w:tc>
      </w:tr>
      <w:tr w14:paraId="370E5D6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A7DA9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发起人意见</w:t>
            </w:r>
          </w:p>
        </w:tc>
      </w:tr>
      <w:tr w14:paraId="352CA2B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5B259FE1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FB5F3AD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658F06D9">
            <w:pPr>
              <w:wordWrap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BEC5647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7FF5529">
            <w:pPr>
              <w:wordWrap w:val="0"/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签字：      </w:t>
            </w:r>
          </w:p>
          <w:p w14:paraId="279C2048">
            <w:pPr>
              <w:wordWrap w:val="0"/>
              <w:jc w:val="righ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2026年X月X日</w:t>
            </w:r>
          </w:p>
        </w:tc>
      </w:tr>
      <w:tr w14:paraId="71AFE9B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A71B9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指导教师意见</w:t>
            </w:r>
          </w:p>
        </w:tc>
      </w:tr>
      <w:tr w14:paraId="4D8459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4851726E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B472B48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F3AF03C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D12601A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38CDB63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D5FF0F0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4F68BC06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5D7ADF40">
            <w:pPr>
              <w:wordWrap/>
              <w:jc w:val="lef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E2F9920">
            <w:pPr>
              <w:wordWrap w:val="0"/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签字：      </w:t>
            </w:r>
          </w:p>
          <w:p w14:paraId="7F2455AE">
            <w:pPr>
              <w:wordWrap w:val="0"/>
              <w:jc w:val="righ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2026年X月X日</w:t>
            </w:r>
          </w:p>
        </w:tc>
      </w:tr>
      <w:tr w14:paraId="6F14B70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40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02223A9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学院团委意见</w:t>
            </w:r>
          </w:p>
        </w:tc>
      </w:tr>
      <w:tr w14:paraId="1594C77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048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1F22916C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C859A6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60CECF88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7A28D519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20EC7CA5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3D124211">
            <w:pPr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</w:p>
          <w:p w14:paraId="0EAF5C0F">
            <w:pPr>
              <w:wordWrap w:val="0"/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签字：      </w:t>
            </w:r>
          </w:p>
          <w:p w14:paraId="28DC12B7">
            <w:pPr>
              <w:jc w:val="right"/>
              <w:rPr>
                <w:rFonts w:hint="eastAsia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2026年X月X日</w:t>
            </w:r>
          </w:p>
        </w:tc>
      </w:tr>
      <w:tr w14:paraId="2ED161C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8939A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学生艺术社团管理中心意见</w:t>
            </w:r>
          </w:p>
        </w:tc>
      </w:tr>
      <w:tr w14:paraId="3C041F8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20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31CDB165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651E251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E5CBDBC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3F3D3808">
            <w:pPr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BADA4DB">
            <w:pPr>
              <w:wordWrap w:val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63126EF0">
            <w:pPr>
              <w:wordWrap/>
              <w:jc w:val="both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55F7F822">
            <w:pPr>
              <w:wordWrap w:val="0"/>
              <w:jc w:val="right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</w:p>
          <w:p w14:paraId="28F438F0">
            <w:pPr>
              <w:wordWrap w:val="0"/>
              <w:jc w:val="right"/>
              <w:rPr>
                <w:rFonts w:hint="default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 xml:space="preserve">签字：      </w:t>
            </w:r>
          </w:p>
          <w:p w14:paraId="4B665D3C">
            <w:pPr>
              <w:jc w:val="right"/>
              <w:rPr>
                <w:rFonts w:hint="default" w:ascii="Calibri" w:hAnsi="Calibri" w:eastAsia="等线" w:cs="Calibri"/>
                <w:i w:val="0"/>
                <w:iCs w:val="0"/>
                <w:color w:val="000000"/>
                <w:sz w:val="22"/>
                <w:szCs w:val="22"/>
                <w:u w:val="none"/>
                <w:lang w:val="en-US" w:eastAsia="zh-CN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  <w:lang w:val="en-US" w:eastAsia="zh-CN"/>
              </w:rPr>
              <w:t>2026年X月X日</w:t>
            </w:r>
          </w:p>
        </w:tc>
      </w:tr>
      <w:tr w14:paraId="6605FF5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48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94D5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2"/>
                <w:szCs w:val="22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2"/>
                <w:szCs w:val="22"/>
                <w:u w:val="none"/>
                <w:lang w:val="en-US" w:eastAsia="zh-CN"/>
              </w:rPr>
              <w:t>校团委意见</w:t>
            </w:r>
          </w:p>
        </w:tc>
      </w:tr>
      <w:tr w14:paraId="3F5E3BC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4" w:hRule="atLeast"/>
        </w:trPr>
        <w:tc>
          <w:tcPr>
            <w:tcW w:w="8520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bottom"/>
          </w:tcPr>
          <w:p w14:paraId="2A1E1E1F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CEF6AE6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2C228C02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88250C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7F7707AA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16413F8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47E16F7C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51D10690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6133DE49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  <w:p w14:paraId="0FB580C1"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 w14:paraId="76215ABA">
      <w:pPr>
        <w:rPr>
          <w:rFonts w:hint="default"/>
          <w:lang w:val="en-US" w:eastAsia="zh-CN"/>
        </w:rPr>
        <w:sectPr>
          <w:pgSz w:w="11906" w:h="16838"/>
          <w:pgMar w:top="2098" w:right="1474" w:bottom="1984" w:left="1587" w:header="851" w:footer="992" w:gutter="0"/>
          <w:cols w:space="425" w:num="1"/>
          <w:docGrid w:type="lines" w:linePitch="312" w:charSpace="0"/>
        </w:sectPr>
      </w:pP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注意：</w:t>
      </w:r>
      <w:r>
        <w:rPr>
          <w:rFonts w:hint="eastAsia" w:eastAsia="仿宋_GB2312" w:cs="Times New Roman"/>
          <w:color w:val="auto"/>
          <w:sz w:val="32"/>
          <w:szCs w:val="32"/>
          <w:highlight w:val="none"/>
          <w:shd w:val="clear" w:color="auto" w:fill="FFFFFF"/>
          <w:lang w:val="en-US" w:eastAsia="zh-CN"/>
        </w:rPr>
        <w:t>此表</w:t>
      </w:r>
      <w:r>
        <w:rPr>
          <w:rFonts w:hint="eastAsia" w:ascii="Times New Roman" w:hAnsi="Times New Roman" w:eastAsia="仿宋_GB2312" w:cs="Times New Roman"/>
          <w:color w:val="auto"/>
          <w:sz w:val="32"/>
          <w:szCs w:val="32"/>
          <w:highlight w:val="none"/>
          <w:shd w:val="clear" w:color="auto" w:fill="FFFFFF"/>
        </w:rPr>
        <w:t>一式三份</w:t>
      </w:r>
    </w:p>
    <w:p w14:paraId="2C39270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textAlignment w:val="auto"/>
        <w:rPr>
          <w:rFonts w:hint="default" w:ascii="仿宋_GB2312" w:hAnsi="仿宋_GB2312" w:eastAsia="仿宋_GB2312" w:cs="仿宋_GB2312"/>
          <w:b w:val="0"/>
          <w:bCs w:val="0"/>
          <w:color w:val="auto"/>
          <w:sz w:val="32"/>
          <w:szCs w:val="32"/>
          <w:lang w:val="en-US" w:eastAsia="zh-CN"/>
        </w:rPr>
      </w:pPr>
    </w:p>
    <w:sectPr>
      <w:pgSz w:w="11906" w:h="16838"/>
      <w:pgMar w:top="2098" w:right="1474" w:bottom="1984" w:left="158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FD7CA375-F216-48DB-8290-998EB65CDED3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B839628D-5531-49E2-9079-2D57868736BF}"/>
  </w:font>
  <w:font w:name="楷体_GB2312">
    <w:altName w:val="楷体"/>
    <w:panose1 w:val="02010609030001010101"/>
    <w:charset w:val="86"/>
    <w:family w:val="modern"/>
    <w:pitch w:val="default"/>
    <w:sig w:usb0="00000000" w:usb1="00000000" w:usb2="00000000" w:usb3="00000000" w:csb0="00040000" w:csb1="00000000"/>
  </w:font>
  <w:font w:name="方正小标宋_GBK">
    <w:panose1 w:val="02000000000000000000"/>
    <w:charset w:val="86"/>
    <w:family w:val="script"/>
    <w:pitch w:val="default"/>
    <w:sig w:usb0="A00002BF" w:usb1="38CF7CFA" w:usb2="00082016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5C527CAC-90F8-4445-A641-0FDAFF1D7EA3}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方正仿宋_GB2312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CF668876-350A-4E27-B9C8-CB3B20E536E7}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0"/>
  <w:embedTrueTypeFonts/>
  <w:saveSubsetFonts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58175BBA"/>
    <w:rsid w:val="765A60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semiHidden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qFormat="1"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semiHidden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宋体"/>
      <w:kern w:val="2"/>
      <w:sz w:val="21"/>
      <w:szCs w:val="24"/>
      <w:lang w:val="en-US" w:eastAsia="zh-CN" w:bidi="ar-SA"/>
    </w:rPr>
  </w:style>
  <w:style w:type="paragraph" w:styleId="2">
    <w:name w:val="heading 2"/>
    <w:basedOn w:val="1"/>
    <w:next w:val="1"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/>
    </w:rPr>
  </w:style>
  <w:style w:type="character" w:default="1" w:styleId="9">
    <w:name w:val="Default Paragraph Font"/>
    <w:qFormat/>
    <w:uiPriority w:val="0"/>
  </w:style>
  <w:style w:type="table" w:default="1" w:styleId="8">
    <w:name w:val="Normal Table"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  <w:pPr>
      <w:topLinePunct/>
      <w:autoSpaceDE w:val="0"/>
      <w:autoSpaceDN w:val="0"/>
      <w:adjustRightInd w:val="0"/>
      <w:snapToGrid w:val="0"/>
      <w:spacing w:line="336" w:lineRule="auto"/>
      <w:jc w:val="left"/>
      <w:textAlignment w:val="baseline"/>
    </w:pPr>
    <w:rPr>
      <w:rFonts w:eastAsia="楷体_GB2312"/>
      <w:b/>
      <w:kern w:val="10"/>
      <w:sz w:val="30"/>
      <w:szCs w:val="20"/>
    </w:rPr>
  </w:style>
  <w:style w:type="paragraph" w:styleId="4">
    <w:name w:val="Body Text"/>
    <w:basedOn w:val="1"/>
    <w:qFormat/>
    <w:uiPriority w:val="0"/>
    <w:pPr>
      <w:spacing w:after="120"/>
    </w:pPr>
    <w:rPr>
      <w:rFonts w:ascii="Calibri" w:hAnsi="Calibri" w:eastAsia="宋体" w:cs="Times New Roman"/>
      <w:sz w:val="28"/>
    </w:rPr>
  </w:style>
  <w:style w:type="paragraph" w:styleId="5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/>
    </w:rPr>
  </w:style>
  <w:style w:type="character" w:styleId="10">
    <w:name w:val="Strong"/>
    <w:basedOn w:val="9"/>
    <w:qFormat/>
    <w:uiPriority w:val="0"/>
    <w:rPr>
      <w:b/>
    </w:rPr>
  </w:style>
  <w:style w:type="character" w:styleId="11">
    <w:name w:val="page number"/>
    <w:basedOn w:val="9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252</Words>
  <Characters>270</Characters>
  <Paragraphs>188</Paragraphs>
  <TotalTime>63</TotalTime>
  <ScaleCrop>false</ScaleCrop>
  <LinksUpToDate>false</LinksUpToDate>
  <CharactersWithSpaces>270</CharactersWithSpaces>
  <Application>WPS Office_12.1.0.29161_F1E327BC-269C-435d-A152-05C5408002CA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2026-11-03T01:15:00Z</dcterms:created>
  <dc:creator>林钇伶</dc:creator>
  <cp:lastModifiedBy>kⅈꫛᧁ</cp:lastModifiedBy>
  <dcterms:modified xsi:type="dcterms:W3CDTF">2026-11-05T10:20:04Z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2052-12.1.0.29161</vt:lpwstr>
  </property>
  <property fmtid="{D5CDD505-2E9C-101B-9397-08002B2CF9AE}" pid="3" name="ICV">
    <vt:lpwstr>1BF0CE6E01D24C088B71A6395AEED0D6_13</vt:lpwstr>
  </property>
  <property fmtid="{D5CDD505-2E9C-101B-9397-08002B2CF9AE}" pid="4" name="KSOTemplateDocerSaveRecord">
    <vt:lpwstr>eyJoZGlkIjoiNzQ5OTZkNTBmMzA5MTM5OTM2MTY1OTM3MjkyYjEyNGEiLCJ1c2VySWQiOiIxMjc4MzI5ODU4In0=</vt:lpwstr>
  </property>
</Properties>
</file>