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2023返家乡寒假社会实践推荐名单汇总表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Spec="center" w:tblpY="149"/>
        <w:tblOverlap w:val="never"/>
        <w:tblW w:w="88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7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61" w:type="dxa"/>
          </w:tcPr>
          <w:p>
            <w:pPr>
              <w:spacing w:line="520" w:lineRule="exact"/>
              <w:jc w:val="center"/>
              <w:rPr>
                <w:rFonts w:ascii="仿宋" w:hAnsi="仿宋" w:eastAsia="仿宋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GB2312" w:cs="仿宋"/>
                <w:b/>
                <w:bCs/>
                <w:sz w:val="32"/>
                <w:szCs w:val="32"/>
              </w:rPr>
              <w:t>姓 名</w:t>
            </w:r>
          </w:p>
        </w:tc>
        <w:tc>
          <w:tcPr>
            <w:tcW w:w="7258" w:type="dxa"/>
          </w:tcPr>
          <w:p>
            <w:pPr>
              <w:spacing w:line="520" w:lineRule="exact"/>
              <w:jc w:val="center"/>
              <w:rPr>
                <w:rFonts w:ascii="仿宋" w:hAnsi="仿宋" w:eastAsia="仿宋GB2312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GB2312" w:cs="仿宋"/>
                <w:b/>
                <w:bCs/>
                <w:sz w:val="28"/>
                <w:szCs w:val="28"/>
              </w:rPr>
              <w:t>所在学院、班级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唐志扬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翻译学院2020级翻译8班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陈娇艳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翻译学院2021级翻译5班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谢雨婷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翻译学院2021级翻译10班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石瑞锦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翻译学院2021级翻译11班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国海怡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翻译学院2022级翻译4班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蒲音彤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翻译学院2022级翻译4班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唐恬恬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翻译学院2022级翻译6班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江欣翼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英语学院2022级学前教育2班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赵文苇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英语学院2022级学前教育2班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王丹君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英语学院2020级学前教育5班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董  婷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英语学院2020级学前教育3班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赵玉韬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英语学院2021级英语师范5班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李和明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英语学院2022级英语3班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简裕林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英语学院2022级英语3班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黄义惠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英语学院2022级英语6班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何佳鑫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英语学院2021级学前教育管理2班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何亭宜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英语学院2021级学前教育2班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王宇涵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英语学院2021级学前教育2班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张维珊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英语学院2021级跨境电商1班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罗红莉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应用英语学院2021级应用英语14班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雷健恩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应用英语学院2020级应用英语23班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刘  欣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亚非语言学院2021级越南语1班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邹依霖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中东欧语言学院2022级德语1班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刘泓汐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中东欧语言学院2022级德语1班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龚雨涵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中东欧语言学院2022级德语1班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秦雨佳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中东欧语言学院2022级德语2班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陈思梦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西欧语言学院2020级意大利语2班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李兴琳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西欧语言学院2022级法语4班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苏伊林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国际传媒艺体学院2020级汉语国际教育1班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王  萌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国际传媒艺体学院2021级汉语国际教育1班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潘娇娇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国际商学院2022级财务管理3班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徐榕婕</w:t>
            </w:r>
          </w:p>
        </w:tc>
        <w:tc>
          <w:tcPr>
            <w:tcW w:w="7258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国际商学院2022级财务管理4班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马羽羽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国际商学院2022级跨境电子商务2班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刘福苓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国际商学院2022级会展经济与管理1班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任艳秋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国际商学院2022级会展经济与管理1班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谭义瀚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国际商学院2021级会展经济与管理1班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邢梦丽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国际商学院2021级会展经济与管理1班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孙  妮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国际商学院2020级国际经济与贸易2班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曾义鹏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国际商务与管理学院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2020级商务英语18班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李仁珍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国际商务与管理学院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2022级商务英语12班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王晶霞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国际商务与管理学院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2021级商务英语14班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夏小莹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国际商务与管理学院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2021级商务英语13班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周颖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国际商务与管理学院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2021级商务英语3班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刘鑫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2022级汉语言12班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刘家豪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2020级英语6班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卜晋宇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2021级汉语言12班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刘珍宇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2021级汉语言12班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GB2312" w:cs="仿宋"/>
                <w:sz w:val="28"/>
                <w:szCs w:val="28"/>
                <w:lang w:bidi="ar"/>
              </w:rPr>
              <w:t>王  湘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2021级英语1班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周卓晗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2022级汉语言12班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仿宋GB2312" w:cs="仿宋"/>
                <w:sz w:val="28"/>
                <w:szCs w:val="28"/>
                <w:lang w:bidi="ar"/>
              </w:rPr>
              <w:t>康  宇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2021级汉语言8班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</w:tcPr>
          <w:p>
            <w:pPr>
              <w:widowControl/>
              <w:jc w:val="center"/>
              <w:textAlignment w:val="top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张兴茹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2022级中文4班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朱梦琪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2020级日语4班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6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叶佳萍</w:t>
            </w:r>
          </w:p>
        </w:tc>
        <w:tc>
          <w:tcPr>
            <w:tcW w:w="725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GB2312" w:cs="仿宋"/>
                <w:sz w:val="28"/>
                <w:szCs w:val="28"/>
              </w:rPr>
            </w:pP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宜宾校区</w:t>
            </w:r>
            <w:r>
              <w:rPr>
                <w:rFonts w:hint="eastAsia" w:ascii="仿宋" w:hAnsi="仿宋" w:eastAsia="仿宋GB2312" w:cs="仿宋"/>
                <w:sz w:val="28"/>
                <w:szCs w:val="28"/>
              </w:rPr>
              <w:t>国际语言文化学院</w:t>
            </w:r>
            <w:r>
              <w:rPr>
                <w:rFonts w:hint="eastAsia" w:ascii="仿宋" w:hAnsi="仿宋" w:eastAsia="仿宋GB2312" w:cs="仿宋"/>
                <w:color w:val="000000"/>
                <w:kern w:val="0"/>
                <w:sz w:val="28"/>
                <w:szCs w:val="28"/>
                <w:lang w:bidi="ar"/>
              </w:rPr>
              <w:t>2022级汉语言9班</w:t>
            </w:r>
          </w:p>
        </w:tc>
      </w:tr>
    </w:tbl>
    <w:p>
      <w:pPr>
        <w:jc w:val="center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KSO_WPS_MARK_KEY" w:val="0121a2a0-a443-4e23-aa75-8954838437e3"/>
  </w:docVars>
  <w:rsids>
    <w:rsidRoot w:val="63CE4B32"/>
    <w:rsid w:val="005B5DB6"/>
    <w:rsid w:val="007C7FDF"/>
    <w:rsid w:val="00B71114"/>
    <w:rsid w:val="00EA6B64"/>
    <w:rsid w:val="14A21249"/>
    <w:rsid w:val="1AFB700E"/>
    <w:rsid w:val="1D320E8A"/>
    <w:rsid w:val="1DA603E6"/>
    <w:rsid w:val="243A0065"/>
    <w:rsid w:val="32470410"/>
    <w:rsid w:val="3E1C10F2"/>
    <w:rsid w:val="3E4746F7"/>
    <w:rsid w:val="48D00F18"/>
    <w:rsid w:val="4BF838F0"/>
    <w:rsid w:val="5EF76212"/>
    <w:rsid w:val="63C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11"/>
    <w:basedOn w:val="5"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203</Words>
  <Characters>1161</Characters>
  <Lines>9</Lines>
  <Paragraphs>2</Paragraphs>
  <TotalTime>10</TotalTime>
  <ScaleCrop>false</ScaleCrop>
  <LinksUpToDate>false</LinksUpToDate>
  <CharactersWithSpaces>1362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2022-09-27T12:55:00Z</dcterms:created>
  <dc:creator>梧桐</dc:creator>
  <cp:lastModifiedBy>啊啊啊啊啊</cp:lastModifiedBy>
  <dcterms:modified xsi:type="dcterms:W3CDTF">2023-04-03T11:38:25Z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7201346D17F64E79A0C050857EEDE56F_13</vt:lpwstr>
  </property>
</Properties>
</file>