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16" w:rsidRDefault="001F5116" w:rsidP="001F5116">
      <w:pPr>
        <w:spacing w:line="360" w:lineRule="auto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四川外国语大学成都学院</w:t>
      </w:r>
      <w:bookmarkStart w:id="0" w:name="_GoBack"/>
      <w:r>
        <w:rPr>
          <w:rFonts w:ascii="宋体" w:hAnsi="宋体" w:hint="eastAsia"/>
          <w:b/>
          <w:sz w:val="36"/>
          <w:szCs w:val="36"/>
        </w:rPr>
        <w:t>2020年大学生暑期社会实践</w:t>
      </w:r>
    </w:p>
    <w:p w:rsidR="001F5116" w:rsidRDefault="001F5116" w:rsidP="001F5116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先进集体和个人表彰名单</w:t>
      </w:r>
    </w:p>
    <w:bookmarkEnd w:id="0"/>
    <w:p w:rsidR="001F5116" w:rsidRDefault="001F5116" w:rsidP="001F5116">
      <w:pPr>
        <w:spacing w:beforeLines="50" w:before="156" w:line="560" w:lineRule="exact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一、社会实践优秀团队（9个）</w:t>
      </w:r>
    </w:p>
    <w:p w:rsidR="001F5116" w:rsidRDefault="001F5116" w:rsidP="001F5116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马士基社会实践团队（商务英语学院团总支）</w:t>
      </w:r>
    </w:p>
    <w:p w:rsidR="001F5116" w:rsidRDefault="001F5116" w:rsidP="001F5116">
      <w:pPr>
        <w:spacing w:line="560" w:lineRule="exact"/>
        <w:ind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华为手机消费者市场调研团队（商务英语学院团总支）</w:t>
      </w:r>
    </w:p>
    <w:p w:rsidR="001F5116" w:rsidRDefault="001F5116" w:rsidP="001F5116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红色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应英联盟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（应用英语学院团总支）</w:t>
      </w:r>
    </w:p>
    <w:p w:rsidR="001F5116" w:rsidRDefault="001F5116" w:rsidP="001F5116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希望之星团队（英语学院团总支）</w:t>
      </w:r>
    </w:p>
    <w:p w:rsidR="001F5116" w:rsidRDefault="001F5116" w:rsidP="001F5116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“筑梦计划”暑期支教团队（英语学院团总支）</w:t>
      </w:r>
    </w:p>
    <w:p w:rsidR="001F5116" w:rsidRDefault="001F5116" w:rsidP="001F5116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星火实践团队(法语意大利语学院团总支)</w:t>
      </w:r>
    </w:p>
    <w:p w:rsidR="001F5116" w:rsidRDefault="001F5116" w:rsidP="001F5116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PRIMEIRO（西欧语言学院团总支）</w:t>
      </w:r>
    </w:p>
    <w:p w:rsidR="001F5116" w:rsidRDefault="001F5116" w:rsidP="001F5116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CAC团队（西欧语言学院团总支）</w:t>
      </w:r>
    </w:p>
    <w:p w:rsidR="001F5116" w:rsidRDefault="001F5116" w:rsidP="001F5116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  <w:u w:val="single"/>
        </w:rPr>
      </w:pPr>
      <w:bookmarkStart w:id="1" w:name="_Hlk21460729"/>
      <w:r>
        <w:rPr>
          <w:rFonts w:ascii="仿宋_GB2312" w:eastAsia="仿宋_GB2312" w:hAnsi="宋体" w:hint="eastAsia"/>
          <w:sz w:val="28"/>
          <w:szCs w:val="28"/>
        </w:rPr>
        <w:t>以梦为马团队（团委宣传部）</w:t>
      </w:r>
      <w:bookmarkEnd w:id="1"/>
    </w:p>
    <w:p w:rsidR="001F5116" w:rsidRDefault="001F5116" w:rsidP="001F5116">
      <w:pPr>
        <w:numPr>
          <w:ilvl w:val="0"/>
          <w:numId w:val="1"/>
        </w:numPr>
        <w:spacing w:beforeLines="50" w:before="156" w:line="560" w:lineRule="exact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社会实践先进个人（200名）</w:t>
      </w:r>
    </w:p>
    <w:p w:rsidR="001F5116" w:rsidRDefault="001F5116" w:rsidP="001F5116">
      <w:p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于  苏（教师）   张诗淼（教师）   </w:t>
      </w:r>
      <w:r>
        <w:rPr>
          <w:rFonts w:ascii="仿宋_GB2312" w:eastAsia="仿宋_GB2312" w:hAnsi="宋体" w:hint="eastAsia"/>
          <w:sz w:val="28"/>
          <w:szCs w:val="28"/>
        </w:rPr>
        <w:t xml:space="preserve">詹雪兰（教师）  李敏之（教师）高婧文（教师）   陈一平（教师）   文佳豪（教师）  杨毅博（教师）李蕊秀（教师）   李  西（教师）   徐  泽（教师）  </w:t>
      </w:r>
    </w:p>
    <w:p w:rsidR="001F5116" w:rsidRDefault="001F5116" w:rsidP="001F5116">
      <w:pPr>
        <w:spacing w:line="56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李清音      罗砚奇      陈  前     杜  洪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霍泓竹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闫敬文</w:t>
      </w:r>
    </w:p>
    <w:p w:rsidR="001F5116" w:rsidRDefault="001F5116" w:rsidP="001F5116">
      <w:pPr>
        <w:spacing w:line="56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李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苗  静      李子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怡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卢宇超     曾美婷     周  嘉</w:t>
      </w:r>
    </w:p>
    <w:p w:rsidR="001F5116" w:rsidRDefault="001F5116" w:rsidP="001F5116">
      <w:pPr>
        <w:spacing w:line="56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李明达      张梦如      郑新弋     孙明炜     谢  晨     许亚娇</w:t>
      </w:r>
    </w:p>
    <w:p w:rsidR="001F5116" w:rsidRDefault="001F5116" w:rsidP="001F5116">
      <w:p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bookmarkStart w:id="2" w:name="_Hlk21449382"/>
      <w:bookmarkEnd w:id="2"/>
      <w:r>
        <w:rPr>
          <w:rFonts w:ascii="仿宋_GB2312" w:eastAsia="仿宋_GB2312" w:hAnsi="宋体" w:hint="eastAsia"/>
          <w:sz w:val="28"/>
          <w:szCs w:val="28"/>
        </w:rPr>
        <w:t xml:space="preserve">李亚男 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汪安容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唐  凡     代雪琴     李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湟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刘冰洁          </w:t>
      </w:r>
    </w:p>
    <w:p w:rsidR="001F5116" w:rsidRDefault="001F5116" w:rsidP="001F5116">
      <w:pPr>
        <w:spacing w:line="560" w:lineRule="exact"/>
        <w:jc w:val="left"/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牛佳伟      胡瑞杰      左丁羽     伏  蓉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张佳琴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康可函</w:t>
      </w:r>
      <w:proofErr w:type="gramEnd"/>
    </w:p>
    <w:p w:rsidR="001F5116" w:rsidRDefault="001F5116" w:rsidP="001F5116">
      <w:pPr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傅湛晰      朱雯洁      宋  瑶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梁嘉玲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陈佳欣     刘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昕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 刘珂宇      黄品桦 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郭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佳     刘沁源     肖瑛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泷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陈美多      周  灵      黄  燕      董  羽     余  菓     杨净雯     于  洪  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lastRenderedPageBreak/>
        <w:t>胥建丹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曾小易      郑嘉婧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周逸媚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李  龙     周  成       王雪纯      严文月      李丽娜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刘瑞琳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李红梅     王  巧</w:t>
      </w:r>
    </w:p>
    <w:p w:rsidR="001F5116" w:rsidRDefault="001F5116" w:rsidP="001F5116">
      <w:pPr>
        <w:tabs>
          <w:tab w:val="left" w:pos="840"/>
        </w:tabs>
        <w:spacing w:line="56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罗婷薇 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韩伊捷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焦思维     敖龙飞雪   朱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倩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张钟丹       丁天亮      吴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寒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黄永鹏     曾开昕     何宇杰     钱志皓       刘  念 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魏琳芳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邓心怡     罗家虹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王柳清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吴晨欣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 周翔宇      周杭彬      安  静     曹紫菡     徐  婳     田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婧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 钟志豪      向梦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何金容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罗淑文     吴沁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窈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刘煜纯  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邓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萍      姚雅萱      蒋禧贺岁   徐桂英     易思贤     林灏璇       何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璇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朱  珍      何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婷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陶思凝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赵国栋     田舒睿       何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香蓉      颜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淋淋      朱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谭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胡杭亚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余文俊     顾珊珊       周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茵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李景雅      郑立洁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苏千慧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付梦雪     杨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淼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 陈华青      董宇婷      王天欣     李  雪     吕乙玉     彭泽懿唐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爽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杨惠钦      唐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鑫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王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婷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蒋承希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贺力加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伍思然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王朋雨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刘洪莉     秦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梦颖     徐琳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洁     王玉茹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桂素琴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杜铭欣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刘媛媛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潘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鑫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赵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娜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吴洁仪    王雯钰      吕丹丹      汤  佳     李  雪     夏  玉     杨欣怡     黄一芮      王  缘      闵红艳     陈祥云     姚红叶     巍</w:t>
      </w:r>
      <w:r>
        <w:rPr>
          <w:rFonts w:ascii="仿宋_GB2312" w:eastAsia="仿宋_GB2312" w:hAnsi="宋体"/>
          <w:sz w:val="28"/>
          <w:szCs w:val="28"/>
        </w:rPr>
        <w:t>奕俊</w:t>
      </w:r>
      <w:r>
        <w:rPr>
          <w:rFonts w:ascii="仿宋_GB2312" w:eastAsia="仿宋_GB2312" w:hAnsi="宋体" w:hint="eastAsia"/>
          <w:sz w:val="28"/>
          <w:szCs w:val="28"/>
        </w:rPr>
        <w:t xml:space="preserve">     肖  蓓      庞小艺      郝  钰     万紫旭     贺晓凤     刘冠霖     麦倩镱      刘怡菲      高上惠     杨鹏翼     陆紫微     王莘瑞     崔  颖     王思露       周婷婷     宋  瑶     李泽雨     刘汉芳     袁  萍     张一丹       兰嘉怡     后娇莲     张玉霜     胡佳欣     杨鹏翼     蒋溪语       李秋玲     李  微     杨宇晴     张荣丽     朱荣妍     庄  严       曾学莹     唐育松     秦  丽     乔  玥     刘春丽     梁馨月       李龄嫣</w:t>
      </w:r>
    </w:p>
    <w:p w:rsidR="003445A5" w:rsidRPr="001F5116" w:rsidRDefault="003445A5"/>
    <w:sectPr w:rsidR="003445A5" w:rsidRPr="001F5116">
      <w:pgSz w:w="11906" w:h="16838"/>
      <w:pgMar w:top="1701" w:right="1448" w:bottom="102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16"/>
    <w:rsid w:val="001F5116"/>
    <w:rsid w:val="0034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04C4D-B37E-419B-A54B-7B46ACB2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1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2020-12-19T11:17:00Z</dcterms:created>
  <dcterms:modified xsi:type="dcterms:W3CDTF">2020-12-19T11:18:00Z</dcterms:modified>
</cp:coreProperties>
</file>